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29" w:rsidRDefault="00AD4460" w:rsidP="008D3429">
      <w:r>
        <w:t>1.</w:t>
      </w:r>
      <w:r w:rsidR="008D3429" w:rsidRPr="008D3429">
        <w:t xml:space="preserve"> </w:t>
      </w:r>
    </w:p>
    <w:p w:rsidR="008D3429" w:rsidRDefault="008D3429" w:rsidP="008D3429">
      <w:r>
        <w:t>Find the probability for the standard normal random variable z</w:t>
      </w:r>
    </w:p>
    <w:p w:rsidR="00AD4460" w:rsidRDefault="00AD4460"/>
    <w:p w:rsidR="00883366" w:rsidRDefault="008C532A">
      <w:proofErr w:type="gramStart"/>
      <w:r>
        <w:t>P(</w:t>
      </w:r>
      <w:proofErr w:type="gramEnd"/>
      <w:r w:rsidRPr="008C532A">
        <w:t>-3.08≤z≤3.08</w:t>
      </w:r>
      <w:r>
        <w:t>)</w:t>
      </w:r>
    </w:p>
    <w:p w:rsidR="00AD4460" w:rsidRDefault="00AD4460"/>
    <w:p w:rsidR="008C532A" w:rsidRDefault="00AD4460">
      <w:r>
        <w:t>2.</w:t>
      </w:r>
    </w:p>
    <w:p w:rsidR="008D3429" w:rsidRDefault="008D3429">
      <w:r>
        <w:t>Find the area under the standard normal probability distribution between the following pairs of Z-scores</w:t>
      </w:r>
    </w:p>
    <w:p w:rsidR="008C532A" w:rsidRDefault="008C532A">
      <w:r>
        <w:t xml:space="preserve"> z=0 and z=2.00</w:t>
      </w:r>
    </w:p>
    <w:p w:rsidR="008C532A" w:rsidRDefault="008C532A">
      <w:r>
        <w:t>z=0 and z=1.00</w:t>
      </w:r>
    </w:p>
    <w:p w:rsidR="008C532A" w:rsidRDefault="008C532A">
      <w:r>
        <w:t>z=0 and z=3.00</w:t>
      </w:r>
    </w:p>
    <w:p w:rsidR="008C532A" w:rsidRDefault="008C532A">
      <w:r>
        <w:t>z=0 and z=0.74</w:t>
      </w:r>
    </w:p>
    <w:p w:rsidR="008C532A" w:rsidRDefault="008C532A"/>
    <w:p w:rsidR="00AD4460" w:rsidRDefault="00AD4460">
      <w:r>
        <w:t>3.</w:t>
      </w:r>
    </w:p>
    <w:p w:rsidR="008C532A" w:rsidRDefault="008D3429">
      <w:r>
        <w:t>Suppose</w:t>
      </w:r>
      <w:r w:rsidR="005866C0">
        <w:t xml:space="preserve"> x is a norma</w:t>
      </w:r>
      <w:r>
        <w:t>l</w:t>
      </w:r>
      <w:r w:rsidR="005866C0">
        <w:t>l</w:t>
      </w:r>
      <w:r>
        <w:t>y distributed</w:t>
      </w:r>
      <w:r w:rsidR="005866C0">
        <w:t xml:space="preserve"> random variable with u=11 and </w:t>
      </w:r>
      <w:r w:rsidR="005866C0" w:rsidRPr="005866C0">
        <w:t>σ</w:t>
      </w:r>
      <w:r w:rsidR="005866C0">
        <w:t xml:space="preserve"> =2</w:t>
      </w:r>
    </w:p>
    <w:p w:rsidR="008D3429" w:rsidRDefault="008D3429">
      <w:r>
        <w:t>Find each of the following probabilities</w:t>
      </w:r>
    </w:p>
    <w:p w:rsidR="005866C0" w:rsidRDefault="005866C0">
      <w:r>
        <w:t>P(X</w:t>
      </w:r>
      <w:r w:rsidRPr="005866C0">
        <w:t xml:space="preserve"> ≥</w:t>
      </w:r>
      <w:r>
        <w:t>15</w:t>
      </w:r>
      <w:proofErr w:type="gramStart"/>
      <w:r>
        <w:t>)=</w:t>
      </w:r>
      <w:proofErr w:type="gramEnd"/>
    </w:p>
    <w:p w:rsidR="005866C0" w:rsidRDefault="005866C0" w:rsidP="005866C0">
      <w:r>
        <w:t>P(X</w:t>
      </w:r>
      <w:r w:rsidRPr="005866C0">
        <w:t xml:space="preserve"> </w:t>
      </w:r>
      <w:proofErr w:type="gramStart"/>
      <w:r w:rsidRPr="005866C0">
        <w:t xml:space="preserve">≤ </w:t>
      </w:r>
      <w:r>
        <w:t xml:space="preserve"> 9.5</w:t>
      </w:r>
      <w:proofErr w:type="gramEnd"/>
      <w:r>
        <w:t>)=</w:t>
      </w:r>
    </w:p>
    <w:p w:rsidR="005866C0" w:rsidRDefault="005866C0" w:rsidP="005866C0">
      <w:proofErr w:type="gramStart"/>
      <w:r>
        <w:t>P(</w:t>
      </w:r>
      <w:proofErr w:type="gramEnd"/>
      <w:r>
        <w:t>11.78</w:t>
      </w:r>
      <w:r w:rsidRPr="005866C0">
        <w:t xml:space="preserve"> ≤</w:t>
      </w:r>
      <w:r>
        <w:t xml:space="preserve"> x </w:t>
      </w:r>
      <w:r w:rsidRPr="005866C0">
        <w:t>≤</w:t>
      </w:r>
      <w:r>
        <w:t xml:space="preserve"> 15.84)=</w:t>
      </w:r>
    </w:p>
    <w:p w:rsidR="005866C0" w:rsidRDefault="005866C0" w:rsidP="005866C0">
      <w:proofErr w:type="gramStart"/>
      <w:r>
        <w:t>P(</w:t>
      </w:r>
      <w:proofErr w:type="gramEnd"/>
      <w:r>
        <w:t>5.72</w:t>
      </w:r>
      <w:r w:rsidRPr="005866C0">
        <w:t xml:space="preserve"> ≤</w:t>
      </w:r>
      <w:r>
        <w:t xml:space="preserve"> x </w:t>
      </w:r>
      <w:r w:rsidRPr="005866C0">
        <w:t>≤</w:t>
      </w:r>
      <w:r>
        <w:t xml:space="preserve"> 13.84)=</w:t>
      </w:r>
    </w:p>
    <w:p w:rsidR="00AD4460" w:rsidRDefault="00AD4460" w:rsidP="005866C0"/>
    <w:p w:rsidR="0091711D" w:rsidRDefault="00AD4460" w:rsidP="005866C0">
      <w:r>
        <w:t>4.</w:t>
      </w:r>
    </w:p>
    <w:p w:rsidR="0091711D" w:rsidRDefault="0091711D" w:rsidP="005866C0">
      <w:r>
        <w:t>The age of a group of 50 women are approximately normally distributed with a mean of 29 years and a standard deviation of 6 years. One woman is randomly selected from the group and her age is observed.</w:t>
      </w:r>
    </w:p>
    <w:p w:rsidR="005866C0" w:rsidRDefault="003E74C7" w:rsidP="005866C0">
      <w:r>
        <w:t>Find the probability that her age will fall between 54 and 61 years__</w:t>
      </w:r>
    </w:p>
    <w:p w:rsidR="005866C0" w:rsidRDefault="003E74C7" w:rsidP="005866C0">
      <w:r>
        <w:t>Find the probability that her age will fall between 48 and 53 years__</w:t>
      </w:r>
    </w:p>
    <w:p w:rsidR="005866C0" w:rsidRDefault="003E74C7" w:rsidP="005866C0">
      <w:r>
        <w:t>Find the probability that her age will be less than 35 years__</w:t>
      </w:r>
    </w:p>
    <w:p w:rsidR="008C532A" w:rsidRDefault="003E74C7">
      <w:r>
        <w:lastRenderedPageBreak/>
        <w:t>Find the probability that her age will exceed 40 years_____</w:t>
      </w:r>
    </w:p>
    <w:p w:rsidR="003E74C7" w:rsidRDefault="003E74C7">
      <w:r>
        <w:t>(</w:t>
      </w:r>
      <w:proofErr w:type="gramStart"/>
      <w:r>
        <w:t>round</w:t>
      </w:r>
      <w:proofErr w:type="gramEnd"/>
      <w:r>
        <w:t xml:space="preserve"> to four decimal places as needed)</w:t>
      </w:r>
    </w:p>
    <w:p w:rsidR="003E74C7" w:rsidRDefault="003E74C7"/>
    <w:p w:rsidR="00AD4460" w:rsidRDefault="00AD4460"/>
    <w:p w:rsidR="00AD4460" w:rsidRDefault="00AD4460">
      <w:r>
        <w:t>5.</w:t>
      </w:r>
    </w:p>
    <w:p w:rsidR="003E74C7" w:rsidRDefault="00AD4460">
      <w:r>
        <w:t>The mean gas mileage for a hybrid car is 57 miles per gallon. Suppose that the gasoline mileage is approximately normally distributed of 3.5 miles per gallon.</w:t>
      </w:r>
    </w:p>
    <w:p w:rsidR="00AD4460" w:rsidRDefault="00AD4460">
      <w:r>
        <w:t>What is the probability that a randomly selected hybrid gets more than 60 miles per gallon?</w:t>
      </w:r>
    </w:p>
    <w:p w:rsidR="00AD4460" w:rsidRDefault="00AD4460" w:rsidP="00AD4460">
      <w:r>
        <w:t>What is the probability that a randomly selected hybrid gets 53 gallon or less?</w:t>
      </w:r>
    </w:p>
    <w:p w:rsidR="00AD4460" w:rsidRDefault="00AD4460" w:rsidP="00AD4460">
      <w:r>
        <w:t>What is the probability that a randomly selected hybrid gets 58 and 62 per gallon?</w:t>
      </w:r>
    </w:p>
    <w:p w:rsidR="00AD4460" w:rsidRDefault="00AD4460" w:rsidP="00AD4460">
      <w:r>
        <w:t>What is the probability that a randomly selected hybrid gets less than 45 gallon?</w:t>
      </w:r>
    </w:p>
    <w:p w:rsidR="00AD4460" w:rsidRDefault="00AD4460" w:rsidP="00AD4460">
      <w:r>
        <w:t>6.</w:t>
      </w:r>
    </w:p>
    <w:p w:rsidR="00AD4460" w:rsidRDefault="00AD4460" w:rsidP="00AD4460">
      <w:r>
        <w:t xml:space="preserve">Resource reservation protocol was originally designed to establish singling links for stationary networks. RSVP was applied to mobile wireless technology. A simulation study reveals that the transmission delay (measured in milliseconds) of </w:t>
      </w:r>
      <w:proofErr w:type="gramStart"/>
      <w:r>
        <w:t>a</w:t>
      </w:r>
      <w:proofErr w:type="gramEnd"/>
      <w:r>
        <w:t xml:space="preserve"> </w:t>
      </w:r>
      <w:proofErr w:type="spellStart"/>
      <w:r>
        <w:t>rsvp</w:t>
      </w:r>
      <w:proofErr w:type="spellEnd"/>
      <w:r>
        <w:t xml:space="preserve"> link wireless device has an approximate normal distribution with mean u=49.5 milliseconds and </w:t>
      </w:r>
      <w:r w:rsidRPr="005866C0">
        <w:t>σ</w:t>
      </w:r>
      <w:r>
        <w:t>-8.5 milliseconds.</w:t>
      </w:r>
    </w:p>
    <w:p w:rsidR="00AD4460" w:rsidRDefault="00AD4460" w:rsidP="00AD4460">
      <w:r>
        <w:t>What the probability that the transmission delay is less than 57 milliseconds?</w:t>
      </w:r>
    </w:p>
    <w:p w:rsidR="00AD4460" w:rsidRDefault="00AD4460" w:rsidP="00AD4460">
      <w:r>
        <w:t>P(x&lt;57</w:t>
      </w:r>
      <w:proofErr w:type="gramStart"/>
      <w:r>
        <w:t>)=</w:t>
      </w:r>
      <w:proofErr w:type="gramEnd"/>
      <w:r>
        <w:t>___</w:t>
      </w:r>
    </w:p>
    <w:sectPr w:rsidR="00AD4460" w:rsidSect="00286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532A"/>
    <w:rsid w:val="0004195B"/>
    <w:rsid w:val="00286934"/>
    <w:rsid w:val="003E74C7"/>
    <w:rsid w:val="005866C0"/>
    <w:rsid w:val="005D206A"/>
    <w:rsid w:val="008C532A"/>
    <w:rsid w:val="008D3429"/>
    <w:rsid w:val="0091711D"/>
    <w:rsid w:val="009E2535"/>
    <w:rsid w:val="00AD4460"/>
    <w:rsid w:val="00B8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3</cp:revision>
  <dcterms:created xsi:type="dcterms:W3CDTF">2012-08-28T11:23:00Z</dcterms:created>
  <dcterms:modified xsi:type="dcterms:W3CDTF">2012-08-28T13:33:00Z</dcterms:modified>
</cp:coreProperties>
</file>